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8C5A4" w14:textId="28ABBA13" w:rsidR="00A83BEB" w:rsidRPr="0054366C" w:rsidRDefault="002A2CD1" w:rsidP="00E71BBC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Approv</w:t>
      </w:r>
      <w:r w:rsidR="00DB6A28" w:rsidRPr="0054366C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ed Content </w:t>
      </w:r>
      <w:r w:rsidR="0054366C" w:rsidRPr="0054366C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Weightages for </w:t>
      </w:r>
      <w:r w:rsidR="00D4392D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Child Protection &amp; Welfare Bureau (CPWB)</w:t>
      </w:r>
      <w:r w:rsidR="00D4392D" w:rsidRPr="00087336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, </w:t>
      </w:r>
      <w:r w:rsidR="00D4392D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Punjab</w:t>
      </w:r>
      <w:r w:rsidR="00777207" w:rsidRPr="0054366C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-</w:t>
      </w:r>
      <w:r w:rsidR="00737E2C" w:rsidRPr="0054366C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</w:t>
      </w:r>
      <w:r w:rsidR="00647B86" w:rsidRPr="0054366C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202</w:t>
      </w:r>
      <w:r w:rsidR="00EF0941" w:rsidRPr="0054366C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5</w:t>
      </w:r>
    </w:p>
    <w:p w14:paraId="5EE30994" w14:textId="77777777" w:rsidR="00777207" w:rsidRPr="001C4EAE" w:rsidRDefault="00777207" w:rsidP="00096C22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highlight w:val="yellow"/>
          <w:u w:val="single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8"/>
        <w:gridCol w:w="6567"/>
        <w:gridCol w:w="1615"/>
      </w:tblGrid>
      <w:tr w:rsidR="00A52268" w:rsidRPr="00B653FB" w14:paraId="52806B08" w14:textId="77777777" w:rsidTr="006342F0">
        <w:tc>
          <w:tcPr>
            <w:tcW w:w="1168" w:type="dxa"/>
            <w:shd w:val="clear" w:color="auto" w:fill="808080" w:themeFill="background1" w:themeFillShade="80"/>
          </w:tcPr>
          <w:p w14:paraId="46F36D46" w14:textId="77777777" w:rsidR="00E74407" w:rsidRPr="00B653FB" w:rsidRDefault="00E74407" w:rsidP="005A78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653F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Sr. No.</w:t>
            </w:r>
          </w:p>
        </w:tc>
        <w:tc>
          <w:tcPr>
            <w:tcW w:w="6567" w:type="dxa"/>
            <w:shd w:val="clear" w:color="auto" w:fill="808080" w:themeFill="background1" w:themeFillShade="80"/>
          </w:tcPr>
          <w:p w14:paraId="03B3EF99" w14:textId="77777777" w:rsidR="00E74407" w:rsidRPr="00B653FB" w:rsidRDefault="00E74407" w:rsidP="00375AE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653F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Core Areas Division</w:t>
            </w:r>
          </w:p>
        </w:tc>
        <w:tc>
          <w:tcPr>
            <w:tcW w:w="1615" w:type="dxa"/>
            <w:shd w:val="clear" w:color="auto" w:fill="808080" w:themeFill="background1" w:themeFillShade="80"/>
          </w:tcPr>
          <w:p w14:paraId="28FB79E7" w14:textId="77777777" w:rsidR="00E74407" w:rsidRPr="00B653FB" w:rsidRDefault="00E74407" w:rsidP="005A787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653F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% Weight</w:t>
            </w:r>
          </w:p>
        </w:tc>
      </w:tr>
      <w:tr w:rsidR="00B653FB" w:rsidRPr="00B653FB" w14:paraId="13A90D65" w14:textId="77777777" w:rsidTr="006342F0">
        <w:tc>
          <w:tcPr>
            <w:tcW w:w="1168" w:type="dxa"/>
          </w:tcPr>
          <w:p w14:paraId="60B18776" w14:textId="2D0DE224" w:rsidR="00B653FB" w:rsidRPr="00B653FB" w:rsidRDefault="00B653FB" w:rsidP="00B653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53F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6567" w:type="dxa"/>
          </w:tcPr>
          <w:p w14:paraId="15A69210" w14:textId="261CDE3E" w:rsidR="00B653FB" w:rsidRPr="00B653FB" w:rsidRDefault="00B653FB" w:rsidP="00B653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53FB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15" w:type="dxa"/>
            <w:vAlign w:val="center"/>
          </w:tcPr>
          <w:p w14:paraId="323E1B46" w14:textId="401B1CDE" w:rsidR="00B653FB" w:rsidRPr="00B653FB" w:rsidRDefault="00B653FB" w:rsidP="00B653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53F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B653FB" w:rsidRPr="00B653FB" w14:paraId="065B0187" w14:textId="77777777" w:rsidTr="005D248A">
        <w:tc>
          <w:tcPr>
            <w:tcW w:w="1168" w:type="dxa"/>
          </w:tcPr>
          <w:p w14:paraId="5773A1AC" w14:textId="08A948BD" w:rsidR="00B653FB" w:rsidRPr="00B653FB" w:rsidRDefault="00B653FB" w:rsidP="00B653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53F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6567" w:type="dxa"/>
          </w:tcPr>
          <w:p w14:paraId="0A0E365A" w14:textId="18A113E2" w:rsidR="00B653FB" w:rsidRPr="00B653FB" w:rsidRDefault="00B653FB" w:rsidP="00B653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53FB">
              <w:rPr>
                <w:rFonts w:asciiTheme="majorBidi" w:hAnsiTheme="majorBidi" w:cstheme="majorBidi"/>
                <w:spacing w:val="-3"/>
                <w:sz w:val="24"/>
                <w:szCs w:val="24"/>
              </w:rPr>
              <w:t>Quantitative Basic</w:t>
            </w:r>
          </w:p>
        </w:tc>
        <w:tc>
          <w:tcPr>
            <w:tcW w:w="1615" w:type="dxa"/>
          </w:tcPr>
          <w:p w14:paraId="5E47DFA1" w14:textId="7FEA7F4D" w:rsidR="00B653FB" w:rsidRPr="00B653FB" w:rsidRDefault="00B653FB" w:rsidP="00B653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53F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B653FB" w:rsidRPr="00B653FB" w14:paraId="143BE8D0" w14:textId="77777777" w:rsidTr="005D248A">
        <w:tc>
          <w:tcPr>
            <w:tcW w:w="1168" w:type="dxa"/>
          </w:tcPr>
          <w:p w14:paraId="6C5649F1" w14:textId="61581CFA" w:rsidR="00B653FB" w:rsidRPr="00B653FB" w:rsidRDefault="00B653FB" w:rsidP="00B653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53F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6567" w:type="dxa"/>
          </w:tcPr>
          <w:p w14:paraId="455FA1B4" w14:textId="12636DE2" w:rsidR="00B653FB" w:rsidRPr="00B653FB" w:rsidRDefault="00B653FB" w:rsidP="00B653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53F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General Knowledge</w:t>
            </w:r>
          </w:p>
        </w:tc>
        <w:tc>
          <w:tcPr>
            <w:tcW w:w="1615" w:type="dxa"/>
          </w:tcPr>
          <w:p w14:paraId="00CB59AD" w14:textId="6222AE26" w:rsidR="00B653FB" w:rsidRPr="00B653FB" w:rsidRDefault="00B653FB" w:rsidP="00B653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53F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B653FB" w:rsidRPr="00B653FB" w14:paraId="53E91EAC" w14:textId="77777777" w:rsidTr="005D248A">
        <w:tc>
          <w:tcPr>
            <w:tcW w:w="1168" w:type="dxa"/>
          </w:tcPr>
          <w:p w14:paraId="1DDF2F80" w14:textId="0C5C8401" w:rsidR="00B653FB" w:rsidRPr="00B653FB" w:rsidRDefault="00B653FB" w:rsidP="00B653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53F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6567" w:type="dxa"/>
          </w:tcPr>
          <w:p w14:paraId="162E05C3" w14:textId="0B7B44CE" w:rsidR="00B653FB" w:rsidRPr="00B653FB" w:rsidRDefault="00B653FB" w:rsidP="00B653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53FB">
              <w:rPr>
                <w:rFonts w:asciiTheme="majorBidi" w:hAnsiTheme="majorBidi" w:cstheme="majorBidi"/>
                <w:sz w:val="24"/>
                <w:szCs w:val="24"/>
              </w:rPr>
              <w:t>Islamiyat/Ethics</w:t>
            </w:r>
            <w:bookmarkStart w:id="0" w:name="_GoBack"/>
            <w:bookmarkEnd w:id="0"/>
          </w:p>
        </w:tc>
        <w:tc>
          <w:tcPr>
            <w:tcW w:w="1615" w:type="dxa"/>
          </w:tcPr>
          <w:p w14:paraId="7E9FCF85" w14:textId="677FC756" w:rsidR="00B653FB" w:rsidRPr="00B653FB" w:rsidRDefault="00B653FB" w:rsidP="00B653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53F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B653FB" w:rsidRPr="00B653FB" w14:paraId="5B6AC131" w14:textId="77777777" w:rsidTr="005D248A">
        <w:tc>
          <w:tcPr>
            <w:tcW w:w="1168" w:type="dxa"/>
          </w:tcPr>
          <w:p w14:paraId="00916D4F" w14:textId="5440E464" w:rsidR="00B653FB" w:rsidRPr="00B653FB" w:rsidRDefault="00B653FB" w:rsidP="00B653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53F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567" w:type="dxa"/>
          </w:tcPr>
          <w:p w14:paraId="661B0EF1" w14:textId="5E2E66DD" w:rsidR="00B653FB" w:rsidRPr="00B653FB" w:rsidRDefault="00B653FB" w:rsidP="00B653FB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B653F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IQ</w:t>
            </w:r>
          </w:p>
        </w:tc>
        <w:tc>
          <w:tcPr>
            <w:tcW w:w="1615" w:type="dxa"/>
          </w:tcPr>
          <w:p w14:paraId="371929F1" w14:textId="0C8B263A" w:rsidR="00B653FB" w:rsidRPr="00B653FB" w:rsidRDefault="00B653FB" w:rsidP="00B653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53F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10%</w:t>
            </w:r>
          </w:p>
        </w:tc>
      </w:tr>
      <w:tr w:rsidR="006342F0" w:rsidRPr="00B653FB" w14:paraId="50CE9C96" w14:textId="77777777" w:rsidTr="006342F0">
        <w:tc>
          <w:tcPr>
            <w:tcW w:w="1168" w:type="dxa"/>
          </w:tcPr>
          <w:p w14:paraId="233E2CAD" w14:textId="43E166C6" w:rsidR="006342F0" w:rsidRPr="00B653FB" w:rsidRDefault="00F13287" w:rsidP="006342F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53F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6567" w:type="dxa"/>
            <w:vAlign w:val="center"/>
          </w:tcPr>
          <w:p w14:paraId="2344B80D" w14:textId="77777777" w:rsidR="006342F0" w:rsidRPr="00B653FB" w:rsidRDefault="006342F0" w:rsidP="006342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53F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Subject Trade Specific</w:t>
            </w:r>
          </w:p>
        </w:tc>
        <w:tc>
          <w:tcPr>
            <w:tcW w:w="1615" w:type="dxa"/>
            <w:vAlign w:val="center"/>
          </w:tcPr>
          <w:p w14:paraId="1E557DFA" w14:textId="1310E258" w:rsidR="006342F0" w:rsidRPr="00B653FB" w:rsidRDefault="006342F0" w:rsidP="006342F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653F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50%</w:t>
            </w:r>
          </w:p>
        </w:tc>
      </w:tr>
      <w:tr w:rsidR="006342F0" w:rsidRPr="00597F7B" w14:paraId="1BA67581" w14:textId="77777777" w:rsidTr="006342F0">
        <w:tc>
          <w:tcPr>
            <w:tcW w:w="1168" w:type="dxa"/>
          </w:tcPr>
          <w:p w14:paraId="215A0C3F" w14:textId="77777777" w:rsidR="006342F0" w:rsidRPr="00B653FB" w:rsidRDefault="006342F0" w:rsidP="006342F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567" w:type="dxa"/>
          </w:tcPr>
          <w:p w14:paraId="169499FE" w14:textId="77777777" w:rsidR="006342F0" w:rsidRPr="00B653FB" w:rsidRDefault="006342F0" w:rsidP="006342F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B653F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Total</w:t>
            </w:r>
          </w:p>
        </w:tc>
        <w:tc>
          <w:tcPr>
            <w:tcW w:w="1615" w:type="dxa"/>
          </w:tcPr>
          <w:p w14:paraId="5DE4553A" w14:textId="77777777" w:rsidR="006342F0" w:rsidRPr="00597F7B" w:rsidRDefault="006342F0" w:rsidP="006342F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653F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100%</w:t>
            </w:r>
          </w:p>
        </w:tc>
      </w:tr>
    </w:tbl>
    <w:p w14:paraId="5BF68AC3" w14:textId="77777777" w:rsidR="00E74407" w:rsidRPr="001C4EAE" w:rsidRDefault="00E74407" w:rsidP="00096C22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highlight w:val="yellow"/>
          <w:u w:val="single"/>
        </w:rPr>
      </w:pPr>
    </w:p>
    <w:p w14:paraId="1C363DD3" w14:textId="77777777" w:rsidR="00AE6B51" w:rsidRPr="00ED5C00" w:rsidRDefault="00AE6B51" w:rsidP="00A83BE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lang w:bidi="en-US"/>
        </w:rPr>
      </w:pPr>
    </w:p>
    <w:tbl>
      <w:tblPr>
        <w:tblStyle w:val="TableGrid"/>
        <w:tblpPr w:leftFromText="180" w:rightFromText="180" w:vertAnchor="text" w:horzAnchor="margin" w:tblpY="2"/>
        <w:tblW w:w="9355" w:type="dxa"/>
        <w:tblLayout w:type="fixed"/>
        <w:tblLook w:val="04A0" w:firstRow="1" w:lastRow="0" w:firstColumn="1" w:lastColumn="0" w:noHBand="0" w:noVBand="1"/>
      </w:tblPr>
      <w:tblGrid>
        <w:gridCol w:w="625"/>
        <w:gridCol w:w="2070"/>
        <w:gridCol w:w="5220"/>
        <w:gridCol w:w="1440"/>
      </w:tblGrid>
      <w:tr w:rsidR="00A52268" w:rsidRPr="0067482F" w14:paraId="26352015" w14:textId="77777777" w:rsidTr="0068268A">
        <w:trPr>
          <w:trHeight w:val="170"/>
        </w:trPr>
        <w:tc>
          <w:tcPr>
            <w:tcW w:w="625" w:type="dxa"/>
            <w:shd w:val="clear" w:color="auto" w:fill="808080" w:themeFill="background1" w:themeFillShade="80"/>
            <w:vAlign w:val="center"/>
          </w:tcPr>
          <w:p w14:paraId="67EE791A" w14:textId="77777777" w:rsidR="00195F2B" w:rsidRPr="0067482F" w:rsidRDefault="00195F2B" w:rsidP="00FE2E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070" w:type="dxa"/>
            <w:shd w:val="clear" w:color="auto" w:fill="808080" w:themeFill="background1" w:themeFillShade="80"/>
            <w:vAlign w:val="center"/>
          </w:tcPr>
          <w:p w14:paraId="42A8D627" w14:textId="77777777" w:rsidR="00195F2B" w:rsidRPr="0067482F" w:rsidRDefault="00195F2B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220" w:type="dxa"/>
            <w:shd w:val="clear" w:color="auto" w:fill="808080" w:themeFill="background1" w:themeFillShade="80"/>
            <w:vAlign w:val="center"/>
          </w:tcPr>
          <w:p w14:paraId="622C6BBC" w14:textId="77777777" w:rsidR="00195F2B" w:rsidRPr="0067482F" w:rsidRDefault="00195F2B" w:rsidP="005253EC">
            <w:pPr>
              <w:jc w:val="both"/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440" w:type="dxa"/>
            <w:shd w:val="clear" w:color="auto" w:fill="808080" w:themeFill="background1" w:themeFillShade="80"/>
            <w:vAlign w:val="center"/>
          </w:tcPr>
          <w:p w14:paraId="5D2DF5C5" w14:textId="77777777" w:rsidR="00195F2B" w:rsidRPr="0067482F" w:rsidRDefault="00195F2B" w:rsidP="00195F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14:paraId="473A64AD" w14:textId="77777777" w:rsidR="00195F2B" w:rsidRPr="0067482F" w:rsidRDefault="00195F2B" w:rsidP="00195F2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  <w:tr w:rsidR="00A52268" w:rsidRPr="0067482F" w14:paraId="6C81BB34" w14:textId="77777777" w:rsidTr="0068268A">
        <w:trPr>
          <w:trHeight w:val="85"/>
        </w:trPr>
        <w:tc>
          <w:tcPr>
            <w:tcW w:w="625" w:type="dxa"/>
            <w:vMerge w:val="restart"/>
            <w:vAlign w:val="center"/>
          </w:tcPr>
          <w:p w14:paraId="5F1C9A4C" w14:textId="0289B8A6" w:rsidR="00DB6A28" w:rsidRPr="0067482F" w:rsidRDefault="00553A79" w:rsidP="00997C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0" w:type="dxa"/>
            <w:vMerge w:val="restart"/>
            <w:vAlign w:val="center"/>
          </w:tcPr>
          <w:p w14:paraId="67583930" w14:textId="729256F4" w:rsidR="00553A79" w:rsidRPr="0067482F" w:rsidRDefault="006A4358" w:rsidP="00553A79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Teacher</w:t>
            </w:r>
          </w:p>
        </w:tc>
        <w:tc>
          <w:tcPr>
            <w:tcW w:w="5220" w:type="dxa"/>
          </w:tcPr>
          <w:p w14:paraId="3E96CFA3" w14:textId="29565592" w:rsidR="00DB6A28" w:rsidRPr="0067482F" w:rsidRDefault="00375AE7" w:rsidP="00997CD1">
            <w:pPr>
              <w:pStyle w:val="NoSpacing"/>
              <w:ind w:right="-10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Overall Percentage</w:t>
            </w:r>
          </w:p>
        </w:tc>
        <w:tc>
          <w:tcPr>
            <w:tcW w:w="1440" w:type="dxa"/>
          </w:tcPr>
          <w:p w14:paraId="3AA87AF4" w14:textId="5B272F7F" w:rsidR="00DB6A28" w:rsidRPr="0067482F" w:rsidRDefault="00C410D1" w:rsidP="00997C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5</w:t>
            </w:r>
            <w:r w:rsidR="00DB6A28" w:rsidRPr="00674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0%</w:t>
            </w:r>
          </w:p>
        </w:tc>
      </w:tr>
      <w:tr w:rsidR="00A52268" w:rsidRPr="0067482F" w14:paraId="22FDA5AC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47F7AE8E" w14:textId="77777777" w:rsidR="00DB6A28" w:rsidRPr="0067482F" w:rsidRDefault="00DB6A28" w:rsidP="00997C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03F05063" w14:textId="77777777" w:rsidR="00DB6A28" w:rsidRPr="0067482F" w:rsidRDefault="00DB6A28" w:rsidP="00997C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35488E6D" w14:textId="31D2C9E4" w:rsidR="00DB6A28" w:rsidRPr="0067482F" w:rsidRDefault="0018269B" w:rsidP="0037647B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440" w:type="dxa"/>
          </w:tcPr>
          <w:p w14:paraId="3B8CC8BC" w14:textId="1CAABE60" w:rsidR="00DB6A28" w:rsidRPr="0067482F" w:rsidRDefault="00602F4C" w:rsidP="00997C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</w:t>
            </w:r>
            <w:r w:rsidR="004A50BF"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0%</w:t>
            </w:r>
          </w:p>
        </w:tc>
      </w:tr>
      <w:tr w:rsidR="00436F17" w:rsidRPr="0067482F" w14:paraId="57BE5721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77C974FF" w14:textId="77777777" w:rsidR="00436F17" w:rsidRPr="0067482F" w:rsidRDefault="00436F17" w:rsidP="00436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069A5FB7" w14:textId="77777777" w:rsidR="00436F17" w:rsidRPr="0067482F" w:rsidRDefault="00436F17" w:rsidP="00436F1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6B56935E" w14:textId="61D6DC2A" w:rsidR="00436F17" w:rsidRPr="0067482F" w:rsidRDefault="00AE3E44" w:rsidP="00436F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General Science</w:t>
            </w:r>
          </w:p>
        </w:tc>
        <w:tc>
          <w:tcPr>
            <w:tcW w:w="1440" w:type="dxa"/>
          </w:tcPr>
          <w:p w14:paraId="73607D93" w14:textId="77777777" w:rsidR="00436F17" w:rsidRPr="0067482F" w:rsidRDefault="00436F17" w:rsidP="00436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AE3E44" w:rsidRPr="0067482F" w14:paraId="368603AE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3C216807" w14:textId="7777777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68A0A29E" w14:textId="77777777" w:rsidR="00AE3E44" w:rsidRPr="0067482F" w:rsidRDefault="00AE3E44" w:rsidP="00AE3E4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758B6B93" w14:textId="6C637593" w:rsidR="00AE3E44" w:rsidRPr="0067482F" w:rsidRDefault="002832AA" w:rsidP="00AE3E44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Pak Studies</w:t>
            </w:r>
          </w:p>
        </w:tc>
        <w:tc>
          <w:tcPr>
            <w:tcW w:w="1440" w:type="dxa"/>
          </w:tcPr>
          <w:p w14:paraId="00AAE0FD" w14:textId="7777777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AE3E44" w:rsidRPr="0067482F" w14:paraId="53F020D2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4E4805C6" w14:textId="7777777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3C1260E2" w14:textId="77777777" w:rsidR="00AE3E44" w:rsidRPr="0067482F" w:rsidRDefault="00AE3E44" w:rsidP="00AE3E4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281BA3C8" w14:textId="0EBD7A8B" w:rsidR="00AE3E44" w:rsidRPr="0067482F" w:rsidRDefault="002832AA" w:rsidP="00AE3E44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Communication Skills</w:t>
            </w:r>
          </w:p>
        </w:tc>
        <w:tc>
          <w:tcPr>
            <w:tcW w:w="1440" w:type="dxa"/>
          </w:tcPr>
          <w:p w14:paraId="4766F5CA" w14:textId="7777777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AE3E44" w:rsidRPr="0067482F" w14:paraId="0FD15068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5F71FD9B" w14:textId="7777777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331B0431" w14:textId="77777777" w:rsidR="00AE3E44" w:rsidRPr="0067482F" w:rsidRDefault="00AE3E44" w:rsidP="00AE3E4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7CA052" w14:textId="306B08E6" w:rsidR="00AE3E44" w:rsidRPr="0067482F" w:rsidRDefault="002832AA" w:rsidP="00AE3E44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Pedagogy</w:t>
            </w:r>
          </w:p>
        </w:tc>
        <w:tc>
          <w:tcPr>
            <w:tcW w:w="1440" w:type="dxa"/>
          </w:tcPr>
          <w:p w14:paraId="7E1F3F6E" w14:textId="32CB0F1A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AE3E44" w:rsidRPr="0067482F" w14:paraId="3CFAC7A8" w14:textId="77777777" w:rsidTr="0068268A">
        <w:trPr>
          <w:trHeight w:val="170"/>
        </w:trPr>
        <w:tc>
          <w:tcPr>
            <w:tcW w:w="625" w:type="dxa"/>
            <w:vMerge w:val="restart"/>
            <w:vAlign w:val="center"/>
          </w:tcPr>
          <w:p w14:paraId="7AB77F32" w14:textId="7D0D1B4E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0" w:type="dxa"/>
            <w:vMerge w:val="restart"/>
            <w:vAlign w:val="center"/>
          </w:tcPr>
          <w:p w14:paraId="6C979035" w14:textId="1D439D9A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Reader</w:t>
            </w:r>
          </w:p>
        </w:tc>
        <w:tc>
          <w:tcPr>
            <w:tcW w:w="5220" w:type="dxa"/>
          </w:tcPr>
          <w:p w14:paraId="0D842297" w14:textId="5128E00D" w:rsidR="00AE3E44" w:rsidRPr="0067482F" w:rsidRDefault="00AE3E44" w:rsidP="00AE3E44">
            <w:pPr>
              <w:pStyle w:val="NoSpacing"/>
              <w:ind w:right="-10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Overall Percentage</w:t>
            </w:r>
          </w:p>
        </w:tc>
        <w:tc>
          <w:tcPr>
            <w:tcW w:w="1440" w:type="dxa"/>
          </w:tcPr>
          <w:p w14:paraId="212FAC89" w14:textId="412B31ED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50%</w:t>
            </w:r>
          </w:p>
        </w:tc>
      </w:tr>
      <w:tr w:rsidR="00B83665" w:rsidRPr="0067482F" w14:paraId="6B571AD6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7BCA413C" w14:textId="77777777" w:rsidR="00B83665" w:rsidRPr="0067482F" w:rsidRDefault="00B83665" w:rsidP="00B836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19358666" w14:textId="77777777" w:rsidR="00B83665" w:rsidRPr="0067482F" w:rsidRDefault="00B83665" w:rsidP="00B8366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3571A43D" w14:textId="5DC023AB" w:rsidR="00B83665" w:rsidRPr="0067482F" w:rsidRDefault="00B83665" w:rsidP="00B83665">
            <w:pPr>
              <w:pStyle w:val="NoSpacing"/>
              <w:ind w:right="-10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74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440" w:type="dxa"/>
          </w:tcPr>
          <w:p w14:paraId="63B67FF1" w14:textId="77777777" w:rsidR="00B83665" w:rsidRPr="0067482F" w:rsidRDefault="00B83665" w:rsidP="00B836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B83665" w:rsidRPr="0067482F" w14:paraId="3ABE6519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07AD7F3A" w14:textId="77777777" w:rsidR="00B83665" w:rsidRPr="0067482F" w:rsidRDefault="00B83665" w:rsidP="00B836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25F694BC" w14:textId="77777777" w:rsidR="00B83665" w:rsidRPr="0067482F" w:rsidRDefault="00B83665" w:rsidP="00B8366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7FB4C0C4" w14:textId="42A2EA38" w:rsidR="00B83665" w:rsidRPr="0067482F" w:rsidRDefault="00B83665" w:rsidP="00B83665">
            <w:pPr>
              <w:pStyle w:val="NoSpacing"/>
              <w:ind w:right="-10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General Science</w:t>
            </w:r>
          </w:p>
        </w:tc>
        <w:tc>
          <w:tcPr>
            <w:tcW w:w="1440" w:type="dxa"/>
          </w:tcPr>
          <w:p w14:paraId="5454228D" w14:textId="4D06F0D7" w:rsidR="00B83665" w:rsidRPr="0067482F" w:rsidRDefault="00B83665" w:rsidP="00B836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AE3E44" w:rsidRPr="0067482F" w14:paraId="6C6A2289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35393CCF" w14:textId="7777777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6FDEAB09" w14:textId="77777777" w:rsidR="00AE3E44" w:rsidRPr="0067482F" w:rsidRDefault="00AE3E44" w:rsidP="00AE3E4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4C54704E" w14:textId="65EC54CF" w:rsidR="00AE3E44" w:rsidRPr="0067482F" w:rsidRDefault="00B83665" w:rsidP="00AE3E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Pak Studies</w:t>
            </w:r>
          </w:p>
        </w:tc>
        <w:tc>
          <w:tcPr>
            <w:tcW w:w="1440" w:type="dxa"/>
          </w:tcPr>
          <w:p w14:paraId="5E6539E0" w14:textId="7777777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763B74" w:rsidRPr="0067482F" w14:paraId="698AC2FC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5538FCA5" w14:textId="77777777" w:rsidR="00763B74" w:rsidRPr="0067482F" w:rsidRDefault="00763B74" w:rsidP="00763B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06411718" w14:textId="77777777" w:rsidR="00763B74" w:rsidRPr="0067482F" w:rsidRDefault="00763B74" w:rsidP="00763B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0A1F9C55" w14:textId="2B41CD24" w:rsidR="00763B74" w:rsidRPr="0067482F" w:rsidRDefault="00763B74" w:rsidP="00763B7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Administrative Procedures</w:t>
            </w:r>
          </w:p>
        </w:tc>
        <w:tc>
          <w:tcPr>
            <w:tcW w:w="1440" w:type="dxa"/>
          </w:tcPr>
          <w:p w14:paraId="79BD2D96" w14:textId="112AFDD5" w:rsidR="00763B74" w:rsidRPr="0067482F" w:rsidRDefault="00763B74" w:rsidP="00763B7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763B74" w:rsidRPr="0067482F" w14:paraId="4F549639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3EBBCBA5" w14:textId="77777777" w:rsidR="00763B74" w:rsidRPr="0067482F" w:rsidRDefault="00763B74" w:rsidP="00763B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458045BE" w14:textId="77777777" w:rsidR="00763B74" w:rsidRPr="0067482F" w:rsidRDefault="00763B74" w:rsidP="00763B7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65006AD4" w14:textId="22FC3013" w:rsidR="00763B74" w:rsidRPr="0067482F" w:rsidRDefault="00763B74" w:rsidP="00763B7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Record Keeping</w:t>
            </w:r>
          </w:p>
        </w:tc>
        <w:tc>
          <w:tcPr>
            <w:tcW w:w="1440" w:type="dxa"/>
          </w:tcPr>
          <w:p w14:paraId="5C0F3AEE" w14:textId="77777777" w:rsidR="00763B74" w:rsidRPr="0067482F" w:rsidRDefault="00763B74" w:rsidP="00763B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AE3E44" w:rsidRPr="0067482F" w14:paraId="63514B3A" w14:textId="77777777" w:rsidTr="0068268A">
        <w:trPr>
          <w:trHeight w:val="170"/>
        </w:trPr>
        <w:tc>
          <w:tcPr>
            <w:tcW w:w="625" w:type="dxa"/>
            <w:vMerge w:val="restart"/>
            <w:vAlign w:val="center"/>
          </w:tcPr>
          <w:p w14:paraId="1C26455B" w14:textId="1BAF82B2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70" w:type="dxa"/>
            <w:vMerge w:val="restart"/>
            <w:vAlign w:val="center"/>
          </w:tcPr>
          <w:p w14:paraId="033F6B96" w14:textId="1C3ECD99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Religious  Teacher</w:t>
            </w:r>
          </w:p>
        </w:tc>
        <w:tc>
          <w:tcPr>
            <w:tcW w:w="5220" w:type="dxa"/>
          </w:tcPr>
          <w:p w14:paraId="330EFD75" w14:textId="7FFF0FDD" w:rsidR="00AE3E44" w:rsidRPr="0067482F" w:rsidRDefault="00AE3E44" w:rsidP="00AE3E44">
            <w:pPr>
              <w:pStyle w:val="NoSpacing"/>
              <w:ind w:right="-108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Overall Percentage</w:t>
            </w:r>
          </w:p>
        </w:tc>
        <w:tc>
          <w:tcPr>
            <w:tcW w:w="1440" w:type="dxa"/>
          </w:tcPr>
          <w:p w14:paraId="611E5289" w14:textId="43C72BF8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50%</w:t>
            </w:r>
          </w:p>
        </w:tc>
      </w:tr>
      <w:tr w:rsidR="00382578" w:rsidRPr="0067482F" w14:paraId="22A925C1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35F1F267" w14:textId="77777777" w:rsidR="00382578" w:rsidRPr="0067482F" w:rsidRDefault="00382578" w:rsidP="003825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1DED1F41" w14:textId="77777777" w:rsidR="00382578" w:rsidRPr="0067482F" w:rsidRDefault="00382578" w:rsidP="0038257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2CD4BF2E" w14:textId="5E016141" w:rsidR="00382578" w:rsidRPr="0067482F" w:rsidRDefault="00382578" w:rsidP="003825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General Science</w:t>
            </w:r>
          </w:p>
        </w:tc>
        <w:tc>
          <w:tcPr>
            <w:tcW w:w="1440" w:type="dxa"/>
          </w:tcPr>
          <w:p w14:paraId="78B714E2" w14:textId="39BD34F9" w:rsidR="00382578" w:rsidRPr="0067482F" w:rsidRDefault="00382578" w:rsidP="0038257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382578" w:rsidRPr="0067482F" w14:paraId="5126DC48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4E1A1622" w14:textId="77777777" w:rsidR="00382578" w:rsidRPr="0067482F" w:rsidRDefault="00382578" w:rsidP="003825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59CFF8F5" w14:textId="77777777" w:rsidR="00382578" w:rsidRPr="0067482F" w:rsidRDefault="00382578" w:rsidP="0038257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1A8EAA58" w14:textId="7EDC9E68" w:rsidR="00382578" w:rsidRPr="0067482F" w:rsidRDefault="00382578" w:rsidP="003825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Pak Studies</w:t>
            </w:r>
          </w:p>
        </w:tc>
        <w:tc>
          <w:tcPr>
            <w:tcW w:w="1440" w:type="dxa"/>
          </w:tcPr>
          <w:p w14:paraId="6E29B58D" w14:textId="516B77EF" w:rsidR="00382578" w:rsidRPr="0067482F" w:rsidRDefault="00382578" w:rsidP="0038257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382578" w:rsidRPr="0067482F" w14:paraId="75991757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5ADD8BF3" w14:textId="77777777" w:rsidR="00382578" w:rsidRPr="0067482F" w:rsidRDefault="00382578" w:rsidP="003825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004EC24C" w14:textId="77777777" w:rsidR="00382578" w:rsidRPr="0067482F" w:rsidRDefault="00382578" w:rsidP="0038257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688088FE" w14:textId="3EFDB134" w:rsidR="00382578" w:rsidRPr="0067482F" w:rsidRDefault="00382578" w:rsidP="003825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Communication Skills</w:t>
            </w:r>
          </w:p>
        </w:tc>
        <w:tc>
          <w:tcPr>
            <w:tcW w:w="1440" w:type="dxa"/>
          </w:tcPr>
          <w:p w14:paraId="261458A2" w14:textId="631F3479" w:rsidR="00382578" w:rsidRPr="0067482F" w:rsidRDefault="00382578" w:rsidP="0038257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382578" w:rsidRPr="0067482F" w14:paraId="4C57188D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0D21524E" w14:textId="77777777" w:rsidR="00382578" w:rsidRPr="0067482F" w:rsidRDefault="00382578" w:rsidP="003825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525F2AD0" w14:textId="77777777" w:rsidR="00382578" w:rsidRPr="0067482F" w:rsidRDefault="00382578" w:rsidP="0038257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27FA5B69" w14:textId="52AC5B4B" w:rsidR="00382578" w:rsidRPr="0067482F" w:rsidRDefault="00382578" w:rsidP="003825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Pedagogy</w:t>
            </w:r>
          </w:p>
        </w:tc>
        <w:tc>
          <w:tcPr>
            <w:tcW w:w="1440" w:type="dxa"/>
          </w:tcPr>
          <w:p w14:paraId="4A91898F" w14:textId="6C8BFEA8" w:rsidR="00382578" w:rsidRPr="0067482F" w:rsidRDefault="00382578" w:rsidP="0038257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AE3E44" w:rsidRPr="0067482F" w14:paraId="595A2C53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4455BEC0" w14:textId="7777777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2883AA50" w14:textId="77777777" w:rsidR="00AE3E44" w:rsidRPr="0067482F" w:rsidRDefault="00AE3E44" w:rsidP="00AE3E4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5E297B61" w14:textId="2785ABE5" w:rsidR="00AE3E44" w:rsidRPr="0067482F" w:rsidRDefault="00991247" w:rsidP="00AE3E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Hifz-o-Tajweed</w:t>
            </w:r>
            <w:r w:rsidR="0067482F">
              <w:rPr>
                <w:rFonts w:asciiTheme="majorBidi" w:hAnsiTheme="majorBidi" w:cstheme="majorBidi"/>
                <w:sz w:val="24"/>
                <w:szCs w:val="24"/>
              </w:rPr>
              <w:t xml:space="preserve"> (in Urdu)</w:t>
            </w:r>
          </w:p>
        </w:tc>
        <w:tc>
          <w:tcPr>
            <w:tcW w:w="1440" w:type="dxa"/>
          </w:tcPr>
          <w:p w14:paraId="786F1A8B" w14:textId="01692870" w:rsidR="00AE3E44" w:rsidRPr="0067482F" w:rsidRDefault="001A0BF6" w:rsidP="00AE3E4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AE3E44" w:rsidRPr="0067482F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AE3E44" w:rsidRPr="0067482F" w14:paraId="6FCB2FB4" w14:textId="77777777" w:rsidTr="0068268A">
        <w:trPr>
          <w:trHeight w:val="85"/>
        </w:trPr>
        <w:tc>
          <w:tcPr>
            <w:tcW w:w="625" w:type="dxa"/>
            <w:vMerge w:val="restart"/>
            <w:vAlign w:val="center"/>
          </w:tcPr>
          <w:p w14:paraId="7AE4523C" w14:textId="70F60E96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70" w:type="dxa"/>
            <w:vMerge w:val="restart"/>
            <w:vAlign w:val="center"/>
          </w:tcPr>
          <w:p w14:paraId="2433D497" w14:textId="4D2CEB71" w:rsidR="00AE3E44" w:rsidRPr="0067482F" w:rsidRDefault="00AE3E44" w:rsidP="00AE3E4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Dispenser</w:t>
            </w:r>
          </w:p>
        </w:tc>
        <w:tc>
          <w:tcPr>
            <w:tcW w:w="5220" w:type="dxa"/>
          </w:tcPr>
          <w:p w14:paraId="736F6404" w14:textId="3914ADE1" w:rsidR="00AE3E44" w:rsidRPr="0067482F" w:rsidRDefault="00AE3E44" w:rsidP="00AE3E44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Overall Percentage</w:t>
            </w:r>
          </w:p>
        </w:tc>
        <w:tc>
          <w:tcPr>
            <w:tcW w:w="1440" w:type="dxa"/>
          </w:tcPr>
          <w:p w14:paraId="135CF261" w14:textId="3CFC5E61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50%</w:t>
            </w:r>
          </w:p>
        </w:tc>
      </w:tr>
      <w:tr w:rsidR="00AE3E44" w:rsidRPr="0067482F" w14:paraId="7C0E3B94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3E68B6A3" w14:textId="7777777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52336D72" w14:textId="7777777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19FA8D47" w14:textId="04C1EA2F" w:rsidR="00AE3E44" w:rsidRPr="0067482F" w:rsidRDefault="002832AA" w:rsidP="00AE3E44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Biology</w:t>
            </w:r>
          </w:p>
        </w:tc>
        <w:tc>
          <w:tcPr>
            <w:tcW w:w="1440" w:type="dxa"/>
          </w:tcPr>
          <w:p w14:paraId="3C0A8E9F" w14:textId="1F681090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AE3E44" w:rsidRPr="0067482F" w14:paraId="12C55092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3C1A8503" w14:textId="7777777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606D8606" w14:textId="7777777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64BB8E63" w14:textId="59761D7D" w:rsidR="00AE3E44" w:rsidRPr="0067482F" w:rsidRDefault="002832AA" w:rsidP="00AE3E44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Chemistry</w:t>
            </w:r>
          </w:p>
        </w:tc>
        <w:tc>
          <w:tcPr>
            <w:tcW w:w="1440" w:type="dxa"/>
          </w:tcPr>
          <w:p w14:paraId="0A524FA0" w14:textId="31289330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AE3E44" w:rsidRPr="0067482F" w14:paraId="43A1B1CC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731C7C62" w14:textId="7777777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26DCACBF" w14:textId="7777777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7ADBD9A6" w14:textId="71F2C40C" w:rsidR="00AE3E44" w:rsidRPr="0067482F" w:rsidRDefault="002832AA" w:rsidP="00AE3E44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General Pharmacy</w:t>
            </w:r>
          </w:p>
        </w:tc>
        <w:tc>
          <w:tcPr>
            <w:tcW w:w="1440" w:type="dxa"/>
          </w:tcPr>
          <w:p w14:paraId="5F39B355" w14:textId="7729150A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AE3E44" w:rsidRPr="0067482F" w14:paraId="76E57626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1C8D56C9" w14:textId="7777777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7547172A" w14:textId="7777777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435089CD" w14:textId="29BEB27A" w:rsidR="00AE3E44" w:rsidRPr="0067482F" w:rsidRDefault="002832AA" w:rsidP="00AE3E44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First Aid</w:t>
            </w:r>
          </w:p>
        </w:tc>
        <w:tc>
          <w:tcPr>
            <w:tcW w:w="1440" w:type="dxa"/>
          </w:tcPr>
          <w:p w14:paraId="03C3501F" w14:textId="7F865CC5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AE3E44" w:rsidRPr="0067482F" w14:paraId="130F9603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4DF0440D" w14:textId="7777777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156F8942" w14:textId="7777777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72F156FB" w14:textId="2D837812" w:rsidR="00AE3E44" w:rsidRPr="0067482F" w:rsidRDefault="002832AA" w:rsidP="00AE3E44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General Hygiene</w:t>
            </w:r>
          </w:p>
        </w:tc>
        <w:tc>
          <w:tcPr>
            <w:tcW w:w="1440" w:type="dxa"/>
          </w:tcPr>
          <w:p w14:paraId="2FA2C941" w14:textId="467C755B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AE3E44" w:rsidRPr="0067482F" w14:paraId="446BD233" w14:textId="77777777" w:rsidTr="0068268A">
        <w:trPr>
          <w:trHeight w:val="85"/>
        </w:trPr>
        <w:tc>
          <w:tcPr>
            <w:tcW w:w="625" w:type="dxa"/>
            <w:vMerge w:val="restart"/>
            <w:vAlign w:val="center"/>
          </w:tcPr>
          <w:p w14:paraId="523BB79C" w14:textId="02A01D2D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70" w:type="dxa"/>
            <w:vMerge w:val="restart"/>
            <w:vAlign w:val="center"/>
          </w:tcPr>
          <w:p w14:paraId="57FFB6A2" w14:textId="1D00993D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Child Attendant</w:t>
            </w:r>
          </w:p>
        </w:tc>
        <w:tc>
          <w:tcPr>
            <w:tcW w:w="5220" w:type="dxa"/>
          </w:tcPr>
          <w:p w14:paraId="080E5253" w14:textId="0B800D57" w:rsidR="00AE3E44" w:rsidRPr="0067482F" w:rsidRDefault="00AE3E44" w:rsidP="00AE3E44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Overall Percentage</w:t>
            </w:r>
          </w:p>
        </w:tc>
        <w:tc>
          <w:tcPr>
            <w:tcW w:w="1440" w:type="dxa"/>
          </w:tcPr>
          <w:p w14:paraId="2878FC17" w14:textId="5B040D24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50%</w:t>
            </w:r>
          </w:p>
        </w:tc>
      </w:tr>
      <w:tr w:rsidR="002832AA" w:rsidRPr="0067482F" w14:paraId="4ACC25E6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35454CD7" w14:textId="77777777" w:rsidR="002832AA" w:rsidRPr="0067482F" w:rsidRDefault="002832AA" w:rsidP="002832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3EA19212" w14:textId="77777777" w:rsidR="002832AA" w:rsidRPr="0067482F" w:rsidRDefault="002832AA" w:rsidP="002832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576D9EB2" w14:textId="509507E8" w:rsidR="002832AA" w:rsidRPr="0067482F" w:rsidRDefault="002832AA" w:rsidP="002832AA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General Science</w:t>
            </w:r>
          </w:p>
        </w:tc>
        <w:tc>
          <w:tcPr>
            <w:tcW w:w="1440" w:type="dxa"/>
          </w:tcPr>
          <w:p w14:paraId="236DEA8F" w14:textId="52AB3636" w:rsidR="002832AA" w:rsidRPr="0067482F" w:rsidRDefault="002832AA" w:rsidP="002832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</w:t>
            </w:r>
            <w:r w:rsidR="00991247"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5</w:t>
            </w: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2832AA" w:rsidRPr="0067482F" w14:paraId="7928D78D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02CAC3F0" w14:textId="77777777" w:rsidR="002832AA" w:rsidRPr="0067482F" w:rsidRDefault="002832AA" w:rsidP="002832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37CB7FF1" w14:textId="77777777" w:rsidR="002832AA" w:rsidRPr="0067482F" w:rsidRDefault="002832AA" w:rsidP="002832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14F80B69" w14:textId="128C0A17" w:rsidR="002832AA" w:rsidRPr="0067482F" w:rsidRDefault="002832AA" w:rsidP="002832AA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Pak Studies</w:t>
            </w:r>
          </w:p>
        </w:tc>
        <w:tc>
          <w:tcPr>
            <w:tcW w:w="1440" w:type="dxa"/>
          </w:tcPr>
          <w:p w14:paraId="0ADA70DF" w14:textId="26BFCDB2" w:rsidR="002832AA" w:rsidRPr="0067482F" w:rsidRDefault="002832AA" w:rsidP="002832A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991247" w:rsidRPr="0067482F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67482F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AE3E44" w:rsidRPr="0067482F" w14:paraId="515EDA9C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2EE2336F" w14:textId="7777777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36DC02DD" w14:textId="7777777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3166B473" w14:textId="7B3EDF17" w:rsidR="00AE3E44" w:rsidRPr="0067482F" w:rsidRDefault="002832AA" w:rsidP="00AE3E44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Job Related</w:t>
            </w:r>
          </w:p>
        </w:tc>
        <w:tc>
          <w:tcPr>
            <w:tcW w:w="1440" w:type="dxa"/>
          </w:tcPr>
          <w:p w14:paraId="4C25634A" w14:textId="5505C263" w:rsidR="00AE3E44" w:rsidRPr="0067482F" w:rsidRDefault="00991247" w:rsidP="00AE3E4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2832AA" w:rsidRPr="0067482F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AE3E44" w:rsidRPr="0067482F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AE3E44" w:rsidRPr="0067482F" w14:paraId="363DFC89" w14:textId="77777777" w:rsidTr="0068268A">
        <w:trPr>
          <w:trHeight w:val="85"/>
        </w:trPr>
        <w:tc>
          <w:tcPr>
            <w:tcW w:w="625" w:type="dxa"/>
            <w:vMerge w:val="restart"/>
            <w:vAlign w:val="center"/>
          </w:tcPr>
          <w:p w14:paraId="10F72D0B" w14:textId="3CE2D9AA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070" w:type="dxa"/>
            <w:vMerge w:val="restart"/>
            <w:vAlign w:val="center"/>
          </w:tcPr>
          <w:p w14:paraId="7587B145" w14:textId="6DFC06CE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Attendant (ORC)</w:t>
            </w:r>
          </w:p>
        </w:tc>
        <w:tc>
          <w:tcPr>
            <w:tcW w:w="5220" w:type="dxa"/>
          </w:tcPr>
          <w:p w14:paraId="71A89FB2" w14:textId="08DD1DD7" w:rsidR="00AE3E44" w:rsidRPr="0067482F" w:rsidRDefault="00AE3E44" w:rsidP="00AE3E44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Overall Percentage</w:t>
            </w:r>
          </w:p>
        </w:tc>
        <w:tc>
          <w:tcPr>
            <w:tcW w:w="1440" w:type="dxa"/>
          </w:tcPr>
          <w:p w14:paraId="6D0364C6" w14:textId="50B9D6C7" w:rsidR="00AE3E44" w:rsidRPr="0067482F" w:rsidRDefault="00AE3E44" w:rsidP="00AE3E4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b/>
                <w:bCs/>
                <w:sz w:val="24"/>
                <w:szCs w:val="24"/>
                <w:lang w:bidi="en-US"/>
              </w:rPr>
              <w:t>50%</w:t>
            </w:r>
          </w:p>
        </w:tc>
      </w:tr>
      <w:tr w:rsidR="002832AA" w:rsidRPr="0067482F" w14:paraId="1C8FF7D7" w14:textId="77777777" w:rsidTr="0068268A">
        <w:trPr>
          <w:trHeight w:val="85"/>
        </w:trPr>
        <w:tc>
          <w:tcPr>
            <w:tcW w:w="625" w:type="dxa"/>
            <w:vMerge/>
            <w:vAlign w:val="center"/>
          </w:tcPr>
          <w:p w14:paraId="27E2DC8F" w14:textId="77777777" w:rsidR="002832AA" w:rsidRPr="0067482F" w:rsidRDefault="002832AA" w:rsidP="002832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453413B8" w14:textId="77777777" w:rsidR="002832AA" w:rsidRPr="0067482F" w:rsidRDefault="002832AA" w:rsidP="002832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79E55567" w14:textId="708F0A0F" w:rsidR="002832AA" w:rsidRPr="0067482F" w:rsidRDefault="002832AA" w:rsidP="002832AA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General Science</w:t>
            </w:r>
          </w:p>
        </w:tc>
        <w:tc>
          <w:tcPr>
            <w:tcW w:w="1440" w:type="dxa"/>
          </w:tcPr>
          <w:p w14:paraId="6E0A4F45" w14:textId="4CF83013" w:rsidR="002832AA" w:rsidRPr="0067482F" w:rsidRDefault="002832AA" w:rsidP="002832A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</w:t>
            </w:r>
            <w:r w:rsidR="00991247"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5</w:t>
            </w: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2832AA" w:rsidRPr="0067482F" w14:paraId="25151631" w14:textId="77777777" w:rsidTr="004628DB">
        <w:trPr>
          <w:trHeight w:val="85"/>
        </w:trPr>
        <w:tc>
          <w:tcPr>
            <w:tcW w:w="625" w:type="dxa"/>
            <w:vMerge/>
            <w:vAlign w:val="center"/>
          </w:tcPr>
          <w:p w14:paraId="2E73C502" w14:textId="77777777" w:rsidR="002832AA" w:rsidRPr="0067482F" w:rsidRDefault="002832AA" w:rsidP="002832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2A59B65E" w14:textId="77777777" w:rsidR="002832AA" w:rsidRPr="0067482F" w:rsidRDefault="002832AA" w:rsidP="002832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4EB6096B" w14:textId="21229337" w:rsidR="002832AA" w:rsidRPr="0067482F" w:rsidRDefault="002832AA" w:rsidP="002832AA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Pak Studies</w:t>
            </w:r>
          </w:p>
        </w:tc>
        <w:tc>
          <w:tcPr>
            <w:tcW w:w="1440" w:type="dxa"/>
            <w:vAlign w:val="center"/>
          </w:tcPr>
          <w:p w14:paraId="38941C79" w14:textId="3E96A4B2" w:rsidR="002832AA" w:rsidRPr="0067482F" w:rsidRDefault="00347D7F" w:rsidP="002832A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</w:t>
            </w:r>
            <w:r w:rsidR="00991247"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5</w:t>
            </w:r>
            <w:r w:rsidR="002832AA"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2832AA" w:rsidRPr="0067482F" w14:paraId="4F749247" w14:textId="77777777" w:rsidTr="004628DB">
        <w:trPr>
          <w:trHeight w:val="85"/>
        </w:trPr>
        <w:tc>
          <w:tcPr>
            <w:tcW w:w="625" w:type="dxa"/>
            <w:vMerge/>
            <w:vAlign w:val="center"/>
          </w:tcPr>
          <w:p w14:paraId="1690A837" w14:textId="77777777" w:rsidR="002832AA" w:rsidRPr="0067482F" w:rsidRDefault="002832AA" w:rsidP="002832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14:paraId="4691F93B" w14:textId="77777777" w:rsidR="002832AA" w:rsidRPr="0067482F" w:rsidRDefault="002832AA" w:rsidP="002832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69132F90" w14:textId="49C9BD06" w:rsidR="002832AA" w:rsidRPr="0067482F" w:rsidRDefault="002832AA" w:rsidP="002832AA">
            <w:pPr>
              <w:pStyle w:val="NoSpacing"/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</w:rPr>
              <w:t>Job Related</w:t>
            </w:r>
          </w:p>
        </w:tc>
        <w:tc>
          <w:tcPr>
            <w:tcW w:w="1440" w:type="dxa"/>
            <w:vAlign w:val="center"/>
          </w:tcPr>
          <w:p w14:paraId="20148D11" w14:textId="0DA95951" w:rsidR="002832AA" w:rsidRPr="0067482F" w:rsidRDefault="00991247" w:rsidP="002832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en-US"/>
              </w:rPr>
            </w:pPr>
            <w:r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2</w:t>
            </w:r>
            <w:r w:rsidR="002832AA" w:rsidRPr="0067482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0%</w:t>
            </w:r>
          </w:p>
        </w:tc>
      </w:tr>
    </w:tbl>
    <w:p w14:paraId="2074B517" w14:textId="3B109E68" w:rsidR="008E4E2D" w:rsidRPr="00A52268" w:rsidRDefault="008E4E2D">
      <w:pPr>
        <w:rPr>
          <w:rFonts w:asciiTheme="majorBidi" w:hAnsiTheme="majorBidi" w:cstheme="majorBidi"/>
        </w:rPr>
      </w:pPr>
    </w:p>
    <w:sectPr w:rsidR="008E4E2D" w:rsidRPr="00A52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6011A"/>
    <w:multiLevelType w:val="hybridMultilevel"/>
    <w:tmpl w:val="D180D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53308"/>
    <w:multiLevelType w:val="hybridMultilevel"/>
    <w:tmpl w:val="DEA63A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EB"/>
    <w:rsid w:val="000075B9"/>
    <w:rsid w:val="00011601"/>
    <w:rsid w:val="00011603"/>
    <w:rsid w:val="000138BB"/>
    <w:rsid w:val="00016BC5"/>
    <w:rsid w:val="000246D9"/>
    <w:rsid w:val="00030B6C"/>
    <w:rsid w:val="00031552"/>
    <w:rsid w:val="000332C9"/>
    <w:rsid w:val="000404D8"/>
    <w:rsid w:val="0004389D"/>
    <w:rsid w:val="00044D26"/>
    <w:rsid w:val="00045394"/>
    <w:rsid w:val="00047739"/>
    <w:rsid w:val="000503BB"/>
    <w:rsid w:val="0005133D"/>
    <w:rsid w:val="000528BF"/>
    <w:rsid w:val="000532F2"/>
    <w:rsid w:val="000614A9"/>
    <w:rsid w:val="0006437C"/>
    <w:rsid w:val="000649AD"/>
    <w:rsid w:val="00067B80"/>
    <w:rsid w:val="000767C1"/>
    <w:rsid w:val="00077D15"/>
    <w:rsid w:val="0008359C"/>
    <w:rsid w:val="00096C22"/>
    <w:rsid w:val="000A0065"/>
    <w:rsid w:val="000A1000"/>
    <w:rsid w:val="000A60D4"/>
    <w:rsid w:val="000A615C"/>
    <w:rsid w:val="000A6D20"/>
    <w:rsid w:val="000A6E75"/>
    <w:rsid w:val="000A729D"/>
    <w:rsid w:val="000B2168"/>
    <w:rsid w:val="000B3994"/>
    <w:rsid w:val="000B44EF"/>
    <w:rsid w:val="000C1154"/>
    <w:rsid w:val="000C499F"/>
    <w:rsid w:val="000D5411"/>
    <w:rsid w:val="000D5AFC"/>
    <w:rsid w:val="000D7D57"/>
    <w:rsid w:val="000F2B8D"/>
    <w:rsid w:val="000F570C"/>
    <w:rsid w:val="000F5813"/>
    <w:rsid w:val="00100921"/>
    <w:rsid w:val="001024DA"/>
    <w:rsid w:val="00105050"/>
    <w:rsid w:val="0010523E"/>
    <w:rsid w:val="00111C24"/>
    <w:rsid w:val="00112407"/>
    <w:rsid w:val="00115327"/>
    <w:rsid w:val="00120C95"/>
    <w:rsid w:val="00120D53"/>
    <w:rsid w:val="00130477"/>
    <w:rsid w:val="00132FB9"/>
    <w:rsid w:val="0013378C"/>
    <w:rsid w:val="00133E68"/>
    <w:rsid w:val="00144CE1"/>
    <w:rsid w:val="001465FE"/>
    <w:rsid w:val="0016143F"/>
    <w:rsid w:val="0018269B"/>
    <w:rsid w:val="00186834"/>
    <w:rsid w:val="00191DD9"/>
    <w:rsid w:val="00194F37"/>
    <w:rsid w:val="00195F2B"/>
    <w:rsid w:val="001972D2"/>
    <w:rsid w:val="001A0BF6"/>
    <w:rsid w:val="001A1077"/>
    <w:rsid w:val="001A1CAE"/>
    <w:rsid w:val="001A41EE"/>
    <w:rsid w:val="001A4B24"/>
    <w:rsid w:val="001A5874"/>
    <w:rsid w:val="001A7096"/>
    <w:rsid w:val="001A7899"/>
    <w:rsid w:val="001B30B3"/>
    <w:rsid w:val="001C4EAE"/>
    <w:rsid w:val="001C5487"/>
    <w:rsid w:val="001D39D9"/>
    <w:rsid w:val="001D7F00"/>
    <w:rsid w:val="001E2B6C"/>
    <w:rsid w:val="001F148B"/>
    <w:rsid w:val="001F2DA8"/>
    <w:rsid w:val="00206DAC"/>
    <w:rsid w:val="00206F5F"/>
    <w:rsid w:val="002148C7"/>
    <w:rsid w:val="00235033"/>
    <w:rsid w:val="002404A1"/>
    <w:rsid w:val="00241400"/>
    <w:rsid w:val="00244C31"/>
    <w:rsid w:val="00245192"/>
    <w:rsid w:val="00247770"/>
    <w:rsid w:val="00280206"/>
    <w:rsid w:val="002832AA"/>
    <w:rsid w:val="002838EC"/>
    <w:rsid w:val="00290719"/>
    <w:rsid w:val="0029117E"/>
    <w:rsid w:val="0029278D"/>
    <w:rsid w:val="0029553C"/>
    <w:rsid w:val="002A19B6"/>
    <w:rsid w:val="002A2CD1"/>
    <w:rsid w:val="002A6B95"/>
    <w:rsid w:val="002A75F3"/>
    <w:rsid w:val="002A766B"/>
    <w:rsid w:val="002B2C81"/>
    <w:rsid w:val="002B462A"/>
    <w:rsid w:val="002B51A8"/>
    <w:rsid w:val="002C3C77"/>
    <w:rsid w:val="002D6445"/>
    <w:rsid w:val="002E1A3F"/>
    <w:rsid w:val="002F755E"/>
    <w:rsid w:val="002F771B"/>
    <w:rsid w:val="00305C25"/>
    <w:rsid w:val="00320396"/>
    <w:rsid w:val="00320EA8"/>
    <w:rsid w:val="00325F0B"/>
    <w:rsid w:val="003303D6"/>
    <w:rsid w:val="0034064D"/>
    <w:rsid w:val="003463DB"/>
    <w:rsid w:val="00347D7F"/>
    <w:rsid w:val="00360CDE"/>
    <w:rsid w:val="003643F2"/>
    <w:rsid w:val="0037246E"/>
    <w:rsid w:val="00373697"/>
    <w:rsid w:val="00374152"/>
    <w:rsid w:val="00375AE7"/>
    <w:rsid w:val="0037647B"/>
    <w:rsid w:val="0037704D"/>
    <w:rsid w:val="00382578"/>
    <w:rsid w:val="0039298F"/>
    <w:rsid w:val="003A3717"/>
    <w:rsid w:val="003A6B5A"/>
    <w:rsid w:val="003B2D80"/>
    <w:rsid w:val="003B34A5"/>
    <w:rsid w:val="003C44E6"/>
    <w:rsid w:val="003C7104"/>
    <w:rsid w:val="003C7614"/>
    <w:rsid w:val="003D15DF"/>
    <w:rsid w:val="003D3982"/>
    <w:rsid w:val="003E2524"/>
    <w:rsid w:val="003F019D"/>
    <w:rsid w:val="003F5A19"/>
    <w:rsid w:val="003F6DDE"/>
    <w:rsid w:val="004013FA"/>
    <w:rsid w:val="004068EA"/>
    <w:rsid w:val="00410110"/>
    <w:rsid w:val="00416B7A"/>
    <w:rsid w:val="00416D77"/>
    <w:rsid w:val="0042133A"/>
    <w:rsid w:val="004242A3"/>
    <w:rsid w:val="004246C8"/>
    <w:rsid w:val="00436785"/>
    <w:rsid w:val="00436F17"/>
    <w:rsid w:val="00444AD5"/>
    <w:rsid w:val="00453DB9"/>
    <w:rsid w:val="004608F5"/>
    <w:rsid w:val="004628DB"/>
    <w:rsid w:val="00480694"/>
    <w:rsid w:val="004852DA"/>
    <w:rsid w:val="0049502D"/>
    <w:rsid w:val="00496438"/>
    <w:rsid w:val="004A2CB2"/>
    <w:rsid w:val="004A44F0"/>
    <w:rsid w:val="004A50BF"/>
    <w:rsid w:val="004C619F"/>
    <w:rsid w:val="004C7619"/>
    <w:rsid w:val="004D1F44"/>
    <w:rsid w:val="004D69E0"/>
    <w:rsid w:val="004D6B7A"/>
    <w:rsid w:val="004D7FD8"/>
    <w:rsid w:val="004E0D6B"/>
    <w:rsid w:val="004F6F30"/>
    <w:rsid w:val="0050079E"/>
    <w:rsid w:val="00501243"/>
    <w:rsid w:val="00514D05"/>
    <w:rsid w:val="00515870"/>
    <w:rsid w:val="005253EC"/>
    <w:rsid w:val="005309AC"/>
    <w:rsid w:val="005313EF"/>
    <w:rsid w:val="005409D3"/>
    <w:rsid w:val="0054366C"/>
    <w:rsid w:val="00543AB3"/>
    <w:rsid w:val="00553A79"/>
    <w:rsid w:val="00560D09"/>
    <w:rsid w:val="0056131D"/>
    <w:rsid w:val="00563442"/>
    <w:rsid w:val="00583152"/>
    <w:rsid w:val="005875BC"/>
    <w:rsid w:val="0058784D"/>
    <w:rsid w:val="0059358B"/>
    <w:rsid w:val="00597F7B"/>
    <w:rsid w:val="005C17A2"/>
    <w:rsid w:val="005C64B2"/>
    <w:rsid w:val="005D4032"/>
    <w:rsid w:val="005D62AC"/>
    <w:rsid w:val="005D75F7"/>
    <w:rsid w:val="005D7612"/>
    <w:rsid w:val="005E0996"/>
    <w:rsid w:val="005E495B"/>
    <w:rsid w:val="005E5A05"/>
    <w:rsid w:val="005E74C0"/>
    <w:rsid w:val="005F207B"/>
    <w:rsid w:val="005F598F"/>
    <w:rsid w:val="00602F4C"/>
    <w:rsid w:val="006075D8"/>
    <w:rsid w:val="0061498D"/>
    <w:rsid w:val="00615139"/>
    <w:rsid w:val="00620587"/>
    <w:rsid w:val="00620871"/>
    <w:rsid w:val="006237A7"/>
    <w:rsid w:val="00627839"/>
    <w:rsid w:val="006342F0"/>
    <w:rsid w:val="00642075"/>
    <w:rsid w:val="006474D9"/>
    <w:rsid w:val="00647B86"/>
    <w:rsid w:val="00651C67"/>
    <w:rsid w:val="00653DED"/>
    <w:rsid w:val="006616FC"/>
    <w:rsid w:val="006628CF"/>
    <w:rsid w:val="006656B2"/>
    <w:rsid w:val="006662B3"/>
    <w:rsid w:val="00666DB2"/>
    <w:rsid w:val="00667BB8"/>
    <w:rsid w:val="00672491"/>
    <w:rsid w:val="00674206"/>
    <w:rsid w:val="0067482F"/>
    <w:rsid w:val="0068268A"/>
    <w:rsid w:val="006838C1"/>
    <w:rsid w:val="00684F43"/>
    <w:rsid w:val="006917FB"/>
    <w:rsid w:val="006A3760"/>
    <w:rsid w:val="006A4358"/>
    <w:rsid w:val="006A4831"/>
    <w:rsid w:val="006B34F2"/>
    <w:rsid w:val="006B7450"/>
    <w:rsid w:val="006B766E"/>
    <w:rsid w:val="006C1F1B"/>
    <w:rsid w:val="006C5B40"/>
    <w:rsid w:val="006D0767"/>
    <w:rsid w:val="006D4B0A"/>
    <w:rsid w:val="006E7579"/>
    <w:rsid w:val="006F3A05"/>
    <w:rsid w:val="006F4E1B"/>
    <w:rsid w:val="0070315F"/>
    <w:rsid w:val="00704E6F"/>
    <w:rsid w:val="0070561B"/>
    <w:rsid w:val="00712B57"/>
    <w:rsid w:val="00713C4E"/>
    <w:rsid w:val="0071480A"/>
    <w:rsid w:val="00721D91"/>
    <w:rsid w:val="007235E7"/>
    <w:rsid w:val="007251D0"/>
    <w:rsid w:val="0073411E"/>
    <w:rsid w:val="00736B7A"/>
    <w:rsid w:val="00737E2C"/>
    <w:rsid w:val="00753C93"/>
    <w:rsid w:val="00756EE0"/>
    <w:rsid w:val="00761383"/>
    <w:rsid w:val="00762F49"/>
    <w:rsid w:val="00763B03"/>
    <w:rsid w:val="00763B74"/>
    <w:rsid w:val="00763D9A"/>
    <w:rsid w:val="00763E15"/>
    <w:rsid w:val="00773E3F"/>
    <w:rsid w:val="00777207"/>
    <w:rsid w:val="007972F4"/>
    <w:rsid w:val="007A4628"/>
    <w:rsid w:val="007B0E2E"/>
    <w:rsid w:val="007B1F60"/>
    <w:rsid w:val="007B22C0"/>
    <w:rsid w:val="007C4B3E"/>
    <w:rsid w:val="007C5050"/>
    <w:rsid w:val="007C65CE"/>
    <w:rsid w:val="007D3EAB"/>
    <w:rsid w:val="007D503E"/>
    <w:rsid w:val="007E1973"/>
    <w:rsid w:val="007E343C"/>
    <w:rsid w:val="007E3AF8"/>
    <w:rsid w:val="007E5086"/>
    <w:rsid w:val="00812215"/>
    <w:rsid w:val="00813E10"/>
    <w:rsid w:val="00817235"/>
    <w:rsid w:val="00821717"/>
    <w:rsid w:val="00823E00"/>
    <w:rsid w:val="008305AD"/>
    <w:rsid w:val="0083288F"/>
    <w:rsid w:val="0083492E"/>
    <w:rsid w:val="008368A6"/>
    <w:rsid w:val="00840127"/>
    <w:rsid w:val="00843AC8"/>
    <w:rsid w:val="00853B15"/>
    <w:rsid w:val="00856BE9"/>
    <w:rsid w:val="0085767B"/>
    <w:rsid w:val="008600C8"/>
    <w:rsid w:val="00862720"/>
    <w:rsid w:val="00875709"/>
    <w:rsid w:val="00877034"/>
    <w:rsid w:val="008936BB"/>
    <w:rsid w:val="0089490F"/>
    <w:rsid w:val="008966CB"/>
    <w:rsid w:val="00897ACE"/>
    <w:rsid w:val="008A67A0"/>
    <w:rsid w:val="008A7854"/>
    <w:rsid w:val="008B21B3"/>
    <w:rsid w:val="008B305E"/>
    <w:rsid w:val="008B3877"/>
    <w:rsid w:val="008C4A4C"/>
    <w:rsid w:val="008C55AC"/>
    <w:rsid w:val="008D722C"/>
    <w:rsid w:val="008E28AE"/>
    <w:rsid w:val="008E31C7"/>
    <w:rsid w:val="008E495E"/>
    <w:rsid w:val="008E4E2D"/>
    <w:rsid w:val="008E50A0"/>
    <w:rsid w:val="008F3E9C"/>
    <w:rsid w:val="008F72F2"/>
    <w:rsid w:val="00903FEA"/>
    <w:rsid w:val="009050A7"/>
    <w:rsid w:val="0090660B"/>
    <w:rsid w:val="00910274"/>
    <w:rsid w:val="00922C96"/>
    <w:rsid w:val="00930FA3"/>
    <w:rsid w:val="00936632"/>
    <w:rsid w:val="0094185C"/>
    <w:rsid w:val="00942C14"/>
    <w:rsid w:val="00943F9B"/>
    <w:rsid w:val="0096175C"/>
    <w:rsid w:val="0096577A"/>
    <w:rsid w:val="00965AD2"/>
    <w:rsid w:val="00970CAE"/>
    <w:rsid w:val="009719D7"/>
    <w:rsid w:val="0097307D"/>
    <w:rsid w:val="00981032"/>
    <w:rsid w:val="0098180B"/>
    <w:rsid w:val="00991247"/>
    <w:rsid w:val="00997CD1"/>
    <w:rsid w:val="009A57F9"/>
    <w:rsid w:val="009B1BC0"/>
    <w:rsid w:val="009C2A85"/>
    <w:rsid w:val="009D0131"/>
    <w:rsid w:val="009D1555"/>
    <w:rsid w:val="009E3020"/>
    <w:rsid w:val="009E3A96"/>
    <w:rsid w:val="009E4469"/>
    <w:rsid w:val="009E4505"/>
    <w:rsid w:val="009E76AE"/>
    <w:rsid w:val="00A11731"/>
    <w:rsid w:val="00A117E0"/>
    <w:rsid w:val="00A21E06"/>
    <w:rsid w:val="00A235D3"/>
    <w:rsid w:val="00A23A2D"/>
    <w:rsid w:val="00A241D5"/>
    <w:rsid w:val="00A367F7"/>
    <w:rsid w:val="00A36EB3"/>
    <w:rsid w:val="00A417CA"/>
    <w:rsid w:val="00A44126"/>
    <w:rsid w:val="00A5128C"/>
    <w:rsid w:val="00A52268"/>
    <w:rsid w:val="00A61693"/>
    <w:rsid w:val="00A646FB"/>
    <w:rsid w:val="00A704E1"/>
    <w:rsid w:val="00A83BEB"/>
    <w:rsid w:val="00A840D2"/>
    <w:rsid w:val="00A93335"/>
    <w:rsid w:val="00A96488"/>
    <w:rsid w:val="00AB03E5"/>
    <w:rsid w:val="00AB5B7A"/>
    <w:rsid w:val="00AD11CE"/>
    <w:rsid w:val="00AD2AF1"/>
    <w:rsid w:val="00AD3204"/>
    <w:rsid w:val="00AE11CD"/>
    <w:rsid w:val="00AE3E44"/>
    <w:rsid w:val="00AE5422"/>
    <w:rsid w:val="00AE6B51"/>
    <w:rsid w:val="00AE7AB4"/>
    <w:rsid w:val="00AF2406"/>
    <w:rsid w:val="00AF4B42"/>
    <w:rsid w:val="00AF72F8"/>
    <w:rsid w:val="00B06232"/>
    <w:rsid w:val="00B15019"/>
    <w:rsid w:val="00B20303"/>
    <w:rsid w:val="00B235AF"/>
    <w:rsid w:val="00B339C2"/>
    <w:rsid w:val="00B33EA8"/>
    <w:rsid w:val="00B349AF"/>
    <w:rsid w:val="00B37815"/>
    <w:rsid w:val="00B4487C"/>
    <w:rsid w:val="00B56364"/>
    <w:rsid w:val="00B653FB"/>
    <w:rsid w:val="00B77F1F"/>
    <w:rsid w:val="00B81720"/>
    <w:rsid w:val="00B83665"/>
    <w:rsid w:val="00B906EF"/>
    <w:rsid w:val="00BA3013"/>
    <w:rsid w:val="00BB0269"/>
    <w:rsid w:val="00BC07FD"/>
    <w:rsid w:val="00BC387E"/>
    <w:rsid w:val="00BC6351"/>
    <w:rsid w:val="00BC6E82"/>
    <w:rsid w:val="00BD1575"/>
    <w:rsid w:val="00BD2B0C"/>
    <w:rsid w:val="00BE45D1"/>
    <w:rsid w:val="00BF0575"/>
    <w:rsid w:val="00BF6B65"/>
    <w:rsid w:val="00C0133C"/>
    <w:rsid w:val="00C10485"/>
    <w:rsid w:val="00C10552"/>
    <w:rsid w:val="00C2367F"/>
    <w:rsid w:val="00C25842"/>
    <w:rsid w:val="00C26DFB"/>
    <w:rsid w:val="00C27878"/>
    <w:rsid w:val="00C27FF3"/>
    <w:rsid w:val="00C410D1"/>
    <w:rsid w:val="00C432A4"/>
    <w:rsid w:val="00C51686"/>
    <w:rsid w:val="00C531A6"/>
    <w:rsid w:val="00C54B93"/>
    <w:rsid w:val="00C62B1B"/>
    <w:rsid w:val="00C77154"/>
    <w:rsid w:val="00C862CA"/>
    <w:rsid w:val="00C976E9"/>
    <w:rsid w:val="00CA2DB2"/>
    <w:rsid w:val="00CA32D8"/>
    <w:rsid w:val="00CA4786"/>
    <w:rsid w:val="00CA5E81"/>
    <w:rsid w:val="00CA63B6"/>
    <w:rsid w:val="00CB5258"/>
    <w:rsid w:val="00CB64A8"/>
    <w:rsid w:val="00CC00D6"/>
    <w:rsid w:val="00CC0900"/>
    <w:rsid w:val="00CC64E5"/>
    <w:rsid w:val="00CD42C0"/>
    <w:rsid w:val="00CD6FE3"/>
    <w:rsid w:val="00CE080F"/>
    <w:rsid w:val="00CE0F73"/>
    <w:rsid w:val="00CF080E"/>
    <w:rsid w:val="00CF1757"/>
    <w:rsid w:val="00CF4347"/>
    <w:rsid w:val="00D0580C"/>
    <w:rsid w:val="00D071BC"/>
    <w:rsid w:val="00D13446"/>
    <w:rsid w:val="00D13C73"/>
    <w:rsid w:val="00D1447C"/>
    <w:rsid w:val="00D14CFB"/>
    <w:rsid w:val="00D21F2E"/>
    <w:rsid w:val="00D2252B"/>
    <w:rsid w:val="00D2312D"/>
    <w:rsid w:val="00D24582"/>
    <w:rsid w:val="00D2596C"/>
    <w:rsid w:val="00D27370"/>
    <w:rsid w:val="00D339A4"/>
    <w:rsid w:val="00D35881"/>
    <w:rsid w:val="00D37476"/>
    <w:rsid w:val="00D409A3"/>
    <w:rsid w:val="00D40B08"/>
    <w:rsid w:val="00D42A95"/>
    <w:rsid w:val="00D4392D"/>
    <w:rsid w:val="00D46B73"/>
    <w:rsid w:val="00D53FE5"/>
    <w:rsid w:val="00D5625D"/>
    <w:rsid w:val="00D70E17"/>
    <w:rsid w:val="00D809CE"/>
    <w:rsid w:val="00D94E81"/>
    <w:rsid w:val="00DA0343"/>
    <w:rsid w:val="00DA6193"/>
    <w:rsid w:val="00DA6F55"/>
    <w:rsid w:val="00DB6A28"/>
    <w:rsid w:val="00DC1119"/>
    <w:rsid w:val="00DC678E"/>
    <w:rsid w:val="00DC6FBC"/>
    <w:rsid w:val="00DD03F1"/>
    <w:rsid w:val="00DF5B80"/>
    <w:rsid w:val="00DF7E3E"/>
    <w:rsid w:val="00DF7F33"/>
    <w:rsid w:val="00E0030C"/>
    <w:rsid w:val="00E017D4"/>
    <w:rsid w:val="00E0643B"/>
    <w:rsid w:val="00E07CA2"/>
    <w:rsid w:val="00E135CB"/>
    <w:rsid w:val="00E16E47"/>
    <w:rsid w:val="00E24011"/>
    <w:rsid w:val="00E34866"/>
    <w:rsid w:val="00E378C4"/>
    <w:rsid w:val="00E47A2F"/>
    <w:rsid w:val="00E6127F"/>
    <w:rsid w:val="00E6597B"/>
    <w:rsid w:val="00E71BBC"/>
    <w:rsid w:val="00E732B9"/>
    <w:rsid w:val="00E74407"/>
    <w:rsid w:val="00E828B0"/>
    <w:rsid w:val="00E94CC0"/>
    <w:rsid w:val="00EA7BF5"/>
    <w:rsid w:val="00EB2A56"/>
    <w:rsid w:val="00EC6291"/>
    <w:rsid w:val="00EC6B10"/>
    <w:rsid w:val="00ED11F9"/>
    <w:rsid w:val="00ED2D6B"/>
    <w:rsid w:val="00ED2DA7"/>
    <w:rsid w:val="00ED32C0"/>
    <w:rsid w:val="00ED5C00"/>
    <w:rsid w:val="00ED65BE"/>
    <w:rsid w:val="00EF07A5"/>
    <w:rsid w:val="00EF0941"/>
    <w:rsid w:val="00EF5663"/>
    <w:rsid w:val="00EF5696"/>
    <w:rsid w:val="00F02432"/>
    <w:rsid w:val="00F13287"/>
    <w:rsid w:val="00F13C94"/>
    <w:rsid w:val="00F17AC7"/>
    <w:rsid w:val="00F20802"/>
    <w:rsid w:val="00F237E6"/>
    <w:rsid w:val="00F248C7"/>
    <w:rsid w:val="00F26920"/>
    <w:rsid w:val="00F337D6"/>
    <w:rsid w:val="00F62A2C"/>
    <w:rsid w:val="00F65307"/>
    <w:rsid w:val="00F71C29"/>
    <w:rsid w:val="00F74410"/>
    <w:rsid w:val="00F77BAD"/>
    <w:rsid w:val="00F92D2E"/>
    <w:rsid w:val="00F968D2"/>
    <w:rsid w:val="00FA73C4"/>
    <w:rsid w:val="00FB74EF"/>
    <w:rsid w:val="00FC0F6B"/>
    <w:rsid w:val="00FC1FDE"/>
    <w:rsid w:val="00FC6322"/>
    <w:rsid w:val="00FD4B53"/>
    <w:rsid w:val="00FD5C70"/>
    <w:rsid w:val="00FD6470"/>
    <w:rsid w:val="00FE2EB1"/>
    <w:rsid w:val="00FE5E1B"/>
    <w:rsid w:val="00FE6B5F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C2EC"/>
  <w15:docId w15:val="{3D67917C-B6BA-4CDA-8448-A81D9074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53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Madiha Arooj</dc:creator>
  <cp:lastModifiedBy>Taimoor Ali</cp:lastModifiedBy>
  <cp:revision>333</cp:revision>
  <cp:lastPrinted>2025-01-15T07:23:00Z</cp:lastPrinted>
  <dcterms:created xsi:type="dcterms:W3CDTF">2024-07-08T06:15:00Z</dcterms:created>
  <dcterms:modified xsi:type="dcterms:W3CDTF">2025-04-22T07:28:00Z</dcterms:modified>
</cp:coreProperties>
</file>